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AE" w:rsidRPr="00AE67AE" w:rsidRDefault="0040756C" w:rsidP="00AE67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ЗАДАНИЕ № 9 «</w:t>
      </w:r>
      <w:r w:rsidR="00AE67AE" w:rsidRPr="00AE67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Красные тюльпаны из гофрированной бумаги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»</w:t>
      </w:r>
    </w:p>
    <w:p w:rsidR="00AE67AE" w:rsidRPr="00AE67AE" w:rsidRDefault="00AE67AE" w:rsidP="00AE67A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7AE" w:rsidRDefault="00AE67AE" w:rsidP="00407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94949"/>
          <w:sz w:val="28"/>
          <w:szCs w:val="28"/>
        </w:rPr>
      </w:pPr>
      <w:r w:rsidRPr="00AE67AE">
        <w:rPr>
          <w:color w:val="494949"/>
          <w:sz w:val="28"/>
          <w:szCs w:val="28"/>
        </w:rPr>
        <w:t>Цветы всегда дарят ощущение праздника и чувство радости. А почему бы не создать цветы, которые не вянут? Сегодня мы рассмотрим: как сделать тюльпаны из гофрированной бумаги своими руками.</w:t>
      </w:r>
    </w:p>
    <w:p w:rsidR="00AE67AE" w:rsidRPr="00AE67AE" w:rsidRDefault="00AE67AE" w:rsidP="00AE67AE">
      <w:pPr>
        <w:pStyle w:val="a3"/>
        <w:shd w:val="clear" w:color="auto" w:fill="FFFFFF"/>
        <w:spacing w:before="0" w:beforeAutospacing="0" w:after="0" w:afterAutospacing="0"/>
        <w:jc w:val="both"/>
        <w:rPr>
          <w:color w:val="494949"/>
          <w:sz w:val="28"/>
          <w:szCs w:val="28"/>
        </w:rPr>
      </w:pPr>
    </w:p>
    <w:p w:rsidR="00AE67AE" w:rsidRDefault="00AE67AE" w:rsidP="00AE6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8675" cy="3479006"/>
            <wp:effectExtent l="19050" t="0" r="9525" b="0"/>
            <wp:docPr id="1" name="Рисунок 1" descr="Красные тюльпаны из гофрирован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ые тюльпаны из гофрированной бума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7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AE" w:rsidRPr="00AE67AE" w:rsidRDefault="00AE67AE" w:rsidP="00AE6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7AE" w:rsidRDefault="00AE67AE" w:rsidP="00AE67AE">
      <w:pPr>
        <w:spacing w:after="0"/>
        <w:jc w:val="both"/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</w:pPr>
      <w:proofErr w:type="gramStart"/>
      <w:r w:rsidRPr="00AE67AE">
        <w:rPr>
          <w:rStyle w:val="a6"/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Вам понадобится:</w:t>
      </w:r>
      <w:r w:rsidRPr="00AE67AE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 гофрированная бумага красного и зелёного цвета, скотч, клеевой пистолет, длинные шпажки, линейка, конфеты, ножницы, флористическая сетка и лента (по желанию).</w:t>
      </w:r>
      <w:proofErr w:type="gramEnd"/>
    </w:p>
    <w:p w:rsidR="00AE67AE" w:rsidRPr="00AE67AE" w:rsidRDefault="00AE67AE" w:rsidP="00AE6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7AE" w:rsidRPr="00AE67AE" w:rsidRDefault="00AE67AE" w:rsidP="00AE6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3055552"/>
            <wp:effectExtent l="19050" t="0" r="0" b="0"/>
            <wp:docPr id="4" name="Рисунок 4" descr="матери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ериа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714" cy="305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AE" w:rsidRPr="00AE67AE" w:rsidRDefault="00AE67AE" w:rsidP="00AE6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7AE" w:rsidRPr="00AE67AE" w:rsidRDefault="00AE67AE" w:rsidP="00AE67A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E67A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Приклейте конфеты к шпажкам за кончик фантика скотчем. В данном мастер-классе 7 тюльпанов.</w:t>
      </w:r>
    </w:p>
    <w:p w:rsidR="00AE67AE" w:rsidRPr="00AE67AE" w:rsidRDefault="00AE67AE" w:rsidP="00AE67A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E67A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Подготовьте для одного тюльпана 3 прямоугольника размером 6х17см. Для 7ми тюльпанов – 21.</w:t>
      </w:r>
    </w:p>
    <w:p w:rsidR="00AE67AE" w:rsidRPr="00AE67AE" w:rsidRDefault="00AE67AE" w:rsidP="00AE6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0977" cy="3826492"/>
            <wp:effectExtent l="19050" t="0" r="0" b="0"/>
            <wp:docPr id="7" name="Рисунок 7" descr="тюльпаны из гофробумаги,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юльпаны из гофробумаги,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977" cy="382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AE" w:rsidRPr="00AE67AE" w:rsidRDefault="00AE67AE" w:rsidP="00AE67AE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E67A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3.Сложите прямоугольник почти пополам, чтобы остался 1 см.</w:t>
      </w:r>
    </w:p>
    <w:p w:rsidR="00AE67AE" w:rsidRPr="00AE67AE" w:rsidRDefault="00AE67AE" w:rsidP="00AE67AE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E67A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4.Сверните лепесток как фантик, затем слегка растяните края, придав реалистичную форму. Проделайте этот процесс со всеми лепестками.</w:t>
      </w:r>
    </w:p>
    <w:p w:rsidR="00AE67AE" w:rsidRPr="00AE67AE" w:rsidRDefault="00AE67AE" w:rsidP="00AE67AE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E67A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5.Прикрепите 3 лепесточка вокруг конфеты и зафиксируйте скотчем у основания.</w:t>
      </w:r>
    </w:p>
    <w:p w:rsidR="00AE67AE" w:rsidRPr="00AE67AE" w:rsidRDefault="00AE67AE" w:rsidP="00AE6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9250" cy="3071903"/>
            <wp:effectExtent l="19050" t="0" r="0" b="0"/>
            <wp:docPr id="10" name="Рисунок 10" descr="делаем тюльпаны,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лаем тюльпаны, м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307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AE" w:rsidRPr="00AE67AE" w:rsidRDefault="00AE67AE" w:rsidP="00AE67AE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E67A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6. Подготовьте для одного тюльпана 2 полосы размером 4х26см. Для 7ми тюльпанов – 14 полос.</w:t>
      </w:r>
    </w:p>
    <w:p w:rsidR="00AE67AE" w:rsidRPr="00AE67AE" w:rsidRDefault="00AE67AE" w:rsidP="0040756C">
      <w:pPr>
        <w:pStyle w:val="a7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hanging="1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E67A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Сверните полосы пополам, затем закрутите как фантик.</w:t>
      </w:r>
    </w:p>
    <w:p w:rsidR="004F1167" w:rsidRPr="00AE67AE" w:rsidRDefault="00AE67AE" w:rsidP="00AE6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0725" cy="3352737"/>
            <wp:effectExtent l="19050" t="0" r="3175" b="0"/>
            <wp:docPr id="13" name="Рисунок 13" descr="тюльпаны из креповой бумаги,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юльпаны из креповой бумаги,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335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AE" w:rsidRPr="00AE67AE" w:rsidRDefault="00AE67AE" w:rsidP="00AE67AE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E67A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8.Подготовьте полосу зелёной бумаги шириной 1,5 см.</w:t>
      </w:r>
    </w:p>
    <w:p w:rsidR="00AE67AE" w:rsidRPr="00AE67AE" w:rsidRDefault="00AE67AE" w:rsidP="00AE67AE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E67A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9.Нанесите несколько капель горячего клея у основания бутона, оберните стебель и в конце закрепите клеем.</w:t>
      </w:r>
    </w:p>
    <w:p w:rsidR="00AE67AE" w:rsidRPr="00AE67AE" w:rsidRDefault="00AE67AE" w:rsidP="00AE6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12887"/>
            <wp:effectExtent l="19050" t="0" r="3175" b="0"/>
            <wp:docPr id="16" name="Рисунок 16" descr="тюльпаны из креповой бумаги,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юльпаны из креповой бумаги,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AE" w:rsidRPr="00AE67AE" w:rsidRDefault="00AE67AE" w:rsidP="00AE67AE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E67A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10.Прикрепите по 2 листочка на каждый тюльпан, используя клеевой пистолет.</w:t>
      </w:r>
    </w:p>
    <w:p w:rsidR="00AE67AE" w:rsidRPr="00AE67AE" w:rsidRDefault="00AE67AE" w:rsidP="00AE67AE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E67A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11.Сформируйте букет тюльпанов и задекорируйте на свой вкус.</w:t>
      </w:r>
    </w:p>
    <w:p w:rsidR="00AE67AE" w:rsidRDefault="00AE67AE" w:rsidP="00AE67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7AE" w:rsidRPr="00AE67AE" w:rsidRDefault="00AE67AE" w:rsidP="00AE6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AE">
        <w:rPr>
          <w:rFonts w:ascii="Times New Roman" w:hAnsi="Times New Roman" w:cs="Times New Roman"/>
          <w:b/>
          <w:sz w:val="28"/>
          <w:szCs w:val="28"/>
        </w:rPr>
        <w:t>Спасибо за внимание, желаю всем творческого настроения!</w:t>
      </w:r>
    </w:p>
    <w:p w:rsidR="00AE67AE" w:rsidRPr="00AE67AE" w:rsidRDefault="00AE67AE" w:rsidP="00AE6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67AE" w:rsidRPr="00AE67AE" w:rsidSect="00AE67A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A8F"/>
    <w:multiLevelType w:val="multilevel"/>
    <w:tmpl w:val="77A4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22300"/>
    <w:multiLevelType w:val="multilevel"/>
    <w:tmpl w:val="EF4E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07965"/>
    <w:multiLevelType w:val="multilevel"/>
    <w:tmpl w:val="C44E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511C2"/>
    <w:multiLevelType w:val="hybridMultilevel"/>
    <w:tmpl w:val="EB3E6C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1541A"/>
    <w:multiLevelType w:val="multilevel"/>
    <w:tmpl w:val="7C6A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6491F"/>
    <w:multiLevelType w:val="multilevel"/>
    <w:tmpl w:val="BB3E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7AE"/>
    <w:rsid w:val="002A132B"/>
    <w:rsid w:val="0040756C"/>
    <w:rsid w:val="00AE67AE"/>
    <w:rsid w:val="00F430B2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B2"/>
  </w:style>
  <w:style w:type="paragraph" w:styleId="2">
    <w:name w:val="heading 2"/>
    <w:basedOn w:val="a"/>
    <w:link w:val="20"/>
    <w:uiPriority w:val="9"/>
    <w:qFormat/>
    <w:rsid w:val="00AE6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6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A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E67AE"/>
    <w:rPr>
      <w:b/>
      <w:bCs/>
    </w:rPr>
  </w:style>
  <w:style w:type="paragraph" w:styleId="a7">
    <w:name w:val="List Paragraph"/>
    <w:basedOn w:val="a"/>
    <w:uiPriority w:val="34"/>
    <w:qFormat/>
    <w:rsid w:val="00AE6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2020-04-05T11:04:00Z</dcterms:created>
  <dcterms:modified xsi:type="dcterms:W3CDTF">2020-04-05T11:15:00Z</dcterms:modified>
</cp:coreProperties>
</file>