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E9" w:rsidRPr="007970E9" w:rsidRDefault="007970E9" w:rsidP="00797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0E9">
        <w:rPr>
          <w:rFonts w:ascii="Times New Roman" w:hAnsi="Times New Roman" w:cs="Times New Roman"/>
          <w:b/>
          <w:sz w:val="32"/>
          <w:szCs w:val="32"/>
        </w:rPr>
        <w:t>Задание №</w:t>
      </w:r>
      <w:r w:rsidR="00191A24">
        <w:rPr>
          <w:rFonts w:ascii="Times New Roman" w:hAnsi="Times New Roman" w:cs="Times New Roman"/>
          <w:b/>
          <w:sz w:val="32"/>
          <w:szCs w:val="32"/>
        </w:rPr>
        <w:t>7</w:t>
      </w:r>
      <w:r w:rsidRPr="007970E9">
        <w:rPr>
          <w:rFonts w:ascii="Times New Roman" w:hAnsi="Times New Roman" w:cs="Times New Roman"/>
          <w:b/>
          <w:sz w:val="32"/>
          <w:szCs w:val="32"/>
        </w:rPr>
        <w:t xml:space="preserve">  «Тюльпан» в технике оригами</w:t>
      </w:r>
    </w:p>
    <w:p w:rsidR="007970E9" w:rsidRPr="007970E9" w:rsidRDefault="007970E9" w:rsidP="007970E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7970E9">
        <w:rPr>
          <w:color w:val="444444"/>
          <w:sz w:val="28"/>
          <w:szCs w:val="28"/>
        </w:rPr>
        <w:t>Создание поделок из бумаги или оригами, творчество интересное и захватывающее.</w:t>
      </w:r>
    </w:p>
    <w:p w:rsidR="007970E9" w:rsidRPr="007970E9" w:rsidRDefault="007970E9" w:rsidP="007970E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7970E9">
        <w:rPr>
          <w:color w:val="444444"/>
          <w:sz w:val="28"/>
          <w:szCs w:val="28"/>
        </w:rPr>
        <w:t>Чего только нет, что делается из этого распространенного материала. Изготовление цветков не совсем сложный процесс.</w:t>
      </w:r>
    </w:p>
    <w:p w:rsidR="007970E9" w:rsidRPr="007970E9" w:rsidRDefault="007970E9" w:rsidP="007970E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7970E9">
        <w:rPr>
          <w:color w:val="444444"/>
          <w:sz w:val="28"/>
          <w:szCs w:val="28"/>
        </w:rPr>
        <w:t>Главное не торопиться и делать все спокойно. Это ведь японская техника изготовления поделок, а она не терпит суеты. Для вас мы подготовили пошаговую инструкцию со схемами (шаблонами) для скачивания, а так же видео мастер-класс, как сделать из бумаги тюльпаны.</w:t>
      </w:r>
    </w:p>
    <w:p w:rsidR="007970E9" w:rsidRPr="007970E9" w:rsidRDefault="007970E9" w:rsidP="00797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3543300"/>
            <wp:effectExtent l="19050" t="0" r="9525" b="0"/>
            <wp:docPr id="1" name="Рисунок 1" descr="https://zdorovakrasiva.com/wp-content/uploads/2018/02/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akrasiva.com/wp-content/uploads/2018/02/3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02" cy="354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E9" w:rsidRPr="007970E9" w:rsidRDefault="007970E9" w:rsidP="007970E9">
      <w:pPr>
        <w:jc w:val="both"/>
        <w:rPr>
          <w:rFonts w:ascii="Times New Roman" w:hAnsi="Times New Roman" w:cs="Times New Roman"/>
          <w:sz w:val="28"/>
          <w:szCs w:val="28"/>
        </w:rPr>
      </w:pPr>
      <w:r w:rsidRPr="007970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Для поделки берется квадратный лист бумаги и складывается два раза пополам. После чего сгибается треугольник с одной стороны и разворачивается, потом то же самое с другой стороны. В результате должен получиться треугольник.</w:t>
      </w:r>
    </w:p>
    <w:p w:rsidR="007970E9" w:rsidRPr="007970E9" w:rsidRDefault="007970E9" w:rsidP="007970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7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8687" cy="2333625"/>
            <wp:effectExtent l="19050" t="0" r="513" b="0"/>
            <wp:docPr id="4" name="Рисунок 4" descr="https://zdorovakrasiva.com/wp-content/uploads/2018/02/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orovakrasiva.com/wp-content/uploads/2018/02/3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89" cy="233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E9" w:rsidRPr="007970E9" w:rsidRDefault="007970E9" w:rsidP="00797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0E9" w:rsidRPr="007970E9" w:rsidRDefault="007970E9" w:rsidP="007970E9">
      <w:pPr>
        <w:jc w:val="both"/>
        <w:rPr>
          <w:rFonts w:ascii="Times New Roman" w:hAnsi="Times New Roman" w:cs="Times New Roman"/>
          <w:sz w:val="28"/>
          <w:szCs w:val="28"/>
        </w:rPr>
      </w:pPr>
      <w:r w:rsidRPr="007970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Далее делаем по следующей схеме, в результате получаем сам цветок.</w:t>
      </w:r>
    </w:p>
    <w:p w:rsidR="007970E9" w:rsidRPr="007970E9" w:rsidRDefault="007970E9" w:rsidP="00797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0E9" w:rsidRPr="007970E9" w:rsidRDefault="007970E9" w:rsidP="00797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1698" cy="3638550"/>
            <wp:effectExtent l="19050" t="0" r="5102" b="0"/>
            <wp:docPr id="7" name="Рисунок 7" descr="https://zdorovakrasiva.com/wp-content/uploads/2018/02/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dorovakrasiva.com/wp-content/uploads/2018/02/3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98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67" w:rsidRPr="007970E9" w:rsidRDefault="007970E9" w:rsidP="007970E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970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После этого осталось собрать стебель и одеть на него бутон. Схема приведена ниже.</w:t>
      </w:r>
    </w:p>
    <w:p w:rsidR="007970E9" w:rsidRDefault="007970E9" w:rsidP="007970E9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970E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 бы было более наглядно, в этом видео показан весь процесс сборки тюльпана по схеме оригами.</w:t>
      </w:r>
    </w:p>
    <w:p w:rsidR="007970E9" w:rsidRPr="007970E9" w:rsidRDefault="007970E9" w:rsidP="007970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7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7025" cy="4029923"/>
            <wp:effectExtent l="19050" t="0" r="3175" b="0"/>
            <wp:docPr id="10" name="Рисунок 10" descr="https://zdorovakrasiva.com/wp-content/uploads/2018/02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dorovakrasiva.com/wp-content/uploads/2018/02/4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02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E9" w:rsidRPr="007970E9" w:rsidRDefault="007970E9" w:rsidP="0079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7E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sectPr w:rsidR="007970E9" w:rsidRPr="007970E9" w:rsidSect="007970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0E9"/>
    <w:rsid w:val="00191A24"/>
    <w:rsid w:val="002A132B"/>
    <w:rsid w:val="007970E9"/>
    <w:rsid w:val="007C7815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2020-04-07T05:13:00Z</dcterms:created>
  <dcterms:modified xsi:type="dcterms:W3CDTF">2020-04-07T05:22:00Z</dcterms:modified>
</cp:coreProperties>
</file>