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167" w:rsidRPr="006616E0" w:rsidRDefault="00DC59E5" w:rsidP="00490BF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16E0">
        <w:rPr>
          <w:rFonts w:ascii="Times New Roman" w:hAnsi="Times New Roman" w:cs="Times New Roman"/>
          <w:b/>
          <w:sz w:val="36"/>
          <w:szCs w:val="36"/>
        </w:rPr>
        <w:t>Задание № 3 «Объемна орхидея</w:t>
      </w:r>
      <w:r w:rsidR="00C0282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C02827">
        <w:rPr>
          <w:rFonts w:ascii="Times New Roman" w:hAnsi="Times New Roman" w:cs="Times New Roman"/>
          <w:b/>
          <w:sz w:val="36"/>
          <w:szCs w:val="36"/>
        </w:rPr>
        <w:t>з</w:t>
      </w:r>
      <w:proofErr w:type="spellEnd"/>
      <w:r w:rsidR="00C02827">
        <w:rPr>
          <w:rFonts w:ascii="Times New Roman" w:hAnsi="Times New Roman" w:cs="Times New Roman"/>
          <w:b/>
          <w:sz w:val="36"/>
          <w:szCs w:val="36"/>
        </w:rPr>
        <w:t xml:space="preserve"> фоамирана</w:t>
      </w:r>
      <w:r w:rsidRPr="006616E0">
        <w:rPr>
          <w:rFonts w:ascii="Times New Roman" w:hAnsi="Times New Roman" w:cs="Times New Roman"/>
          <w:b/>
          <w:sz w:val="36"/>
          <w:szCs w:val="36"/>
        </w:rPr>
        <w:t>»</w:t>
      </w:r>
    </w:p>
    <w:p w:rsidR="00490BF3" w:rsidRPr="00490BF3" w:rsidRDefault="00490BF3" w:rsidP="00490BF3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Орхидея из белого фоамирана создается достаточно быстро, даже если вы новичок. Для этого нужно просто изучит</w:t>
      </w:r>
      <w:r w:rsidR="00490BF3"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ь наш урок и поэтапно следовать 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инструкции.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68227"/>
            <wp:effectExtent l="19050" t="0" r="3175" b="0"/>
            <wp:docPr id="1" name="Рисунок 1" descr="орхидея из ф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хидея из фо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8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3" w:rsidRDefault="00490BF3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Чтобы создать необычный цветок, нам понадобится: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Белый </w:t>
      </w:r>
      <w:proofErr w:type="spellStart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фоамиран</w:t>
      </w:r>
      <w:proofErr w:type="spellEnd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, толщиной 1 мм. </w:t>
      </w:r>
    </w:p>
    <w:p w:rsidR="006616E0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Стальная проволока 24-26 размера, вне зависимости от цвета.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Ватные палочки и </w:t>
      </w:r>
      <w:proofErr w:type="spellStart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тейп-лента</w:t>
      </w:r>
      <w:proofErr w:type="spellEnd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светло и темно-зеленого цвета.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Сухая пастель, акриловая краска (оттенок фуксия) и цветные мелки.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Тонкие кисти (лучше всего приобретите №0 или 1).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Пинцет, маникюрные и канцелярские ножницы.</w:t>
      </w:r>
    </w:p>
    <w:p w:rsidR="00DC59E5" w:rsidRPr="00490BF3" w:rsidRDefault="00DC59E5" w:rsidP="00490BF3">
      <w:pPr>
        <w:pStyle w:val="a5"/>
        <w:numPr>
          <w:ilvl w:val="0"/>
          <w:numId w:val="2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Универсальный </w:t>
      </w:r>
      <w:proofErr w:type="spellStart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глиттерный</w:t>
      </w:r>
      <w:proofErr w:type="spellEnd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клей, утюг и фактура орхидеи (</w:t>
      </w:r>
      <w:proofErr w:type="spellStart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Coerulea</w:t>
      </w:r>
      <w:proofErr w:type="spellEnd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или </w:t>
      </w:r>
      <w:proofErr w:type="spellStart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Phalaenopsis</w:t>
      </w:r>
      <w:proofErr w:type="spellEnd"/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2 части).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490BF3" w:rsidRDefault="00490BF3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Теперь можно начинать изготовление цветущих бутонов </w:t>
      </w:r>
      <w:proofErr w:type="spell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Фаленопсис</w:t>
      </w:r>
      <w:proofErr w:type="spellEnd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которое будет происходить в пять этапов.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397B1B" w:rsidRDefault="00397B1B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8EA"/>
        </w:rPr>
      </w:pPr>
    </w:p>
    <w:p w:rsidR="00DC59E5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8EA"/>
        </w:rPr>
      </w:pPr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Создание шаблонов</w:t>
      </w:r>
    </w:p>
    <w:p w:rsidR="00397B1B" w:rsidRPr="00397B1B" w:rsidRDefault="00397B1B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8EA"/>
        </w:rPr>
      </w:pPr>
    </w:p>
    <w:p w:rsidR="00DC59E5" w:rsidRPr="00490BF3" w:rsidRDefault="00DC59E5" w:rsidP="00490BF3">
      <w:pPr>
        <w:pStyle w:val="a5"/>
        <w:numPr>
          <w:ilvl w:val="0"/>
          <w:numId w:val="1"/>
        </w:numPr>
        <w:shd w:val="clear" w:color="auto" w:fill="FFFFFF" w:themeFill="background1"/>
        <w:spacing w:after="0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Переносим на картон выкройку для цветов орхидеи двух размеров – S и M. На одну ветку нам понадобится 2-3 маленьких и 3-4 больших заготовки для бутонов, которые изображены на фото</w:t>
      </w:r>
      <w:r w:rsidRPr="006616E0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9266"/>
            <wp:effectExtent l="19050" t="0" r="3175" b="0"/>
            <wp:docPr id="4" name="Рисунок 4" descr="шаблон орхи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блон орхиде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Pr="003F1D31" w:rsidRDefault="00DC59E5" w:rsidP="003F1D31">
      <w:pPr>
        <w:pStyle w:val="a5"/>
        <w:numPr>
          <w:ilvl w:val="0"/>
          <w:numId w:val="1"/>
        </w:numPr>
        <w:spacing w:after="0"/>
        <w:ind w:left="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Работа по вырезанию заготовок из фоамирана</w:t>
      </w:r>
      <w:r w:rsidRPr="003F1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8EA"/>
        </w:rPr>
        <w:t xml:space="preserve"> </w:t>
      </w:r>
    </w:p>
    <w:p w:rsidR="00DC59E5" w:rsidRPr="00490BF3" w:rsidRDefault="00DC59E5" w:rsidP="003F1D31">
      <w:pPr>
        <w:pStyle w:val="a5"/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Берем шаблон и переносим на </w:t>
      </w:r>
      <w:proofErr w:type="spell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фоамиран</w:t>
      </w:r>
      <w:proofErr w:type="spellEnd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фигурный рисунок. Нам потребуется по одной заготовке для создания цветка: шаблон №1 (губа орхидеи), 2 (боковые лепестки или </w:t>
      </w:r>
      <w:proofErr w:type="spell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петалии</w:t>
      </w:r>
      <w:proofErr w:type="spellEnd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), 3 (чашелистики – </w:t>
      </w:r>
      <w:proofErr w:type="spell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сепалии</w:t>
      </w:r>
      <w:proofErr w:type="spellEnd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C59E5" w:rsidRPr="00490BF3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2950" cy="2594557"/>
            <wp:effectExtent l="19050" t="0" r="0" b="0"/>
            <wp:docPr id="13" name="Рисунок 13" descr="https://mirpozitiva.ru/wp-content/uploads/2019/11/1509707103_orhideya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pozitiva.ru/wp-content/uploads/2019/11/1509707103_orhideya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77" cy="259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</w:rPr>
        <w:t xml:space="preserve">Шаблон № 5 — «кресло», оно же </w:t>
      </w:r>
      <w:proofErr w:type="gramStart"/>
      <w:r w:rsidRPr="003F1D31">
        <w:rPr>
          <w:rFonts w:ascii="Times New Roman" w:hAnsi="Times New Roman" w:cs="Times New Roman"/>
          <w:color w:val="000000"/>
          <w:sz w:val="28"/>
          <w:szCs w:val="28"/>
        </w:rPr>
        <w:t>выступающая</w:t>
      </w:r>
      <w:proofErr w:type="gramEnd"/>
      <w:r w:rsidRPr="003F1D31">
        <w:rPr>
          <w:rFonts w:ascii="Times New Roman" w:hAnsi="Times New Roman" w:cs="Times New Roman"/>
          <w:color w:val="000000"/>
          <w:sz w:val="28"/>
          <w:szCs w:val="28"/>
        </w:rPr>
        <w:t xml:space="preserve"> часть губы. Эту деталь вырезаем самостоятельно вручную. Нам потребуется сделать квадрат 6×6 мм, по краям которого нарезать зубчики с двух противоположных сторон, как показано тут. Далее вырезаем по шаблону №4 бутон. На каждой ветке должно быть по 2-3 бутона, чтобы наш зефирный цветок смотрелся реалистично.</w:t>
      </w:r>
      <w:r w:rsidRPr="003F1D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5228"/>
            <wp:effectExtent l="19050" t="0" r="3175" b="0"/>
            <wp:docPr id="16" name="Рисунок 16" descr="https://mirpozitiva.ru/wp-content/uploads/2019/11/1509707141_orhideya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rpozitiva.ru/wp-content/uploads/2019/11/1509707141_orhideya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D31" w:rsidRPr="003F1D31" w:rsidRDefault="00DC59E5" w:rsidP="00397B1B">
      <w:pPr>
        <w:pStyle w:val="a5"/>
        <w:numPr>
          <w:ilvl w:val="0"/>
          <w:numId w:val="1"/>
        </w:numPr>
        <w:shd w:val="clear" w:color="auto" w:fill="FFFFFF" w:themeFill="background1"/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Тонировка губ </w:t>
      </w:r>
      <w:proofErr w:type="spellStart"/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Фаленопсиса</w:t>
      </w:r>
      <w:proofErr w:type="spellEnd"/>
      <w:r w:rsidRPr="003F1D3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EF8EA"/>
        </w:rPr>
        <w:t xml:space="preserve"> </w:t>
      </w:r>
    </w:p>
    <w:p w:rsidR="003F1D31" w:rsidRDefault="00DC59E5" w:rsidP="003F1D3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Посредством сухих мелков и пористого аппликатора (губки) раскрашиваем заготовки в лиловый и ярко-желтый оттенок так, как показано на изображении.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3F1D31" w:rsidRDefault="00DC59E5" w:rsidP="003F1D3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189" cy="2735450"/>
            <wp:effectExtent l="19050" t="0" r="411" b="0"/>
            <wp:docPr id="19" name="Рисунок 19" descr="https://mirpozitiva.ru/wp-content/uploads/2019/11/1509707299_orhideya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rpozitiva.ru/wp-content/uploads/2019/11/1509707299_orhideya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59" cy="273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Default="003F1D31" w:rsidP="003F1D3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</w:p>
    <w:p w:rsidR="003F1D31" w:rsidRDefault="00DC59E5" w:rsidP="003F1D31">
      <w:pPr>
        <w:pStyle w:val="a5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Тонируем «кресло» нашего цветка, которое будет располагаться в центре. Для этого используем двусторонний метод окраски, применяя лиловый цвет.</w:t>
      </w:r>
    </w:p>
    <w:p w:rsidR="00DC59E5" w:rsidRPr="00490BF3" w:rsidRDefault="00DC59E5" w:rsidP="003F1D31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5228"/>
            <wp:effectExtent l="19050" t="0" r="3175" b="0"/>
            <wp:docPr id="22" name="Рисунок 22" descr="https://mirpozitiva.ru/wp-content/uploads/2019/11/1509707312_orhideya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rpozitiva.ru/wp-content/uploads/2019/11/1509707312_orhideya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1B" w:rsidRPr="00397B1B" w:rsidRDefault="00DC59E5" w:rsidP="00397B1B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 помощи тонкой кисти и краски создаем пятнышки-штрихи, которые характерны для орхидеи. Картинка показывает, в какой последовательности их наносить. В результате должна получиться вот такая лицевая и обратная сторона губы.</w:t>
      </w: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5228"/>
            <wp:effectExtent l="19050" t="0" r="3175" b="0"/>
            <wp:docPr id="25" name="Рисунок 25" descr="https://mirpozitiva.ru/wp-content/uploads/2019/11/1509707277_orhidey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irpozitiva.ru/wp-content/uploads/2019/11/1509707277_orhideya_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1B" w:rsidRDefault="00397B1B" w:rsidP="00397B1B">
      <w:pPr>
        <w:pStyle w:val="a5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397B1B" w:rsidRDefault="00397B1B" w:rsidP="00397B1B">
      <w:pPr>
        <w:pStyle w:val="a5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397B1B" w:rsidRDefault="00397B1B" w:rsidP="00397B1B">
      <w:pPr>
        <w:pStyle w:val="a5"/>
        <w:numPr>
          <w:ilvl w:val="0"/>
          <w:numId w:val="1"/>
        </w:num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Моделируем форму заготовок</w:t>
      </w:r>
    </w:p>
    <w:p w:rsidR="00397B1B" w:rsidRPr="00397B1B" w:rsidRDefault="00397B1B" w:rsidP="00397B1B">
      <w:pPr>
        <w:pStyle w:val="a5"/>
        <w:shd w:val="clear" w:color="auto" w:fill="FFFFFF" w:themeFill="background1"/>
        <w:spacing w:after="0"/>
        <w:ind w:left="1068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</w:p>
    <w:p w:rsidR="00DC59E5" w:rsidRPr="003F1D31" w:rsidRDefault="00DC59E5" w:rsidP="00397B1B">
      <w:pPr>
        <w:pStyle w:val="a5"/>
        <w:shd w:val="clear" w:color="auto" w:fill="FFFFFF" w:themeFill="background1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Разогреваем подготовленный утюг в положении терморегулятора «шерсть».</w:t>
      </w: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  <w:r w:rsidR="003F1D31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Прикладываем заготовки бутонов к наружной поверхности утюга, </w:t>
      </w:r>
      <w:proofErr w:type="gram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ждем пока</w:t>
      </w: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материал нагреется</w:t>
      </w:r>
      <w:proofErr w:type="gramEnd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сам отстанет от поверхности. После этого он примет нужную форму.</w:t>
      </w:r>
      <w:r w:rsidRPr="003F1D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F1D3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7175"/>
            <wp:effectExtent l="19050" t="0" r="3175" b="0"/>
            <wp:docPr id="28" name="Рисунок 28" descr="https://mirpozitiva.ru/wp-content/uploads/2019/11/1509707839_orhideya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mirpozitiva.ru/wp-content/uploads/2019/11/1509707839_orhideya_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Начинаем работу с шаблоном №2. Слегка придерживаем одну часть лепестка в руках, а вторую прикладываем к разогретой поверхности утюга. Пока материал не остыл, мелкий </w:t>
      </w:r>
      <w:proofErr w:type="spellStart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фоамиран</w:t>
      </w:r>
      <w:proofErr w:type="spellEnd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прикладываем к </w:t>
      </w:r>
      <w:proofErr w:type="spellStart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молду</w:t>
      </w:r>
      <w:proofErr w:type="spellEnd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и максимально плотно прижимаем его к пластиковой фактуре пальцами. Повторяем аналогичную процедуру со второй частью лепестка.</w:t>
      </w: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7175"/>
            <wp:effectExtent l="19050" t="0" r="3175" b="0"/>
            <wp:docPr id="31" name="Рисунок 31" descr="https://mirpozitiva.ru/wp-content/uploads/2019/11/1509707812_orhideya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irpozitiva.ru/wp-content/uploads/2019/11/1509707812_orhideya_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Default="00DC59E5" w:rsidP="003F1D3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В итоге должны получиться объемные лепестки с прожилками, характерными для </w:t>
      </w:r>
      <w:proofErr w:type="spellStart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Фаленопсиса</w:t>
      </w:r>
      <w:proofErr w:type="spellEnd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55027"/>
            <wp:effectExtent l="19050" t="0" r="3175" b="0"/>
            <wp:docPr id="34" name="Рисунок 34" descr="лепесток орхидеи с прожилками от мол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лепесток орхидеи с прожилками от мол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Pr="003F1D31" w:rsidRDefault="003F1D31" w:rsidP="003F1D3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1D31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Оживляем наши лепестки, используя технологию вытягивания концов.</w:t>
      </w:r>
    </w:p>
    <w:p w:rsidR="00DC59E5" w:rsidRPr="00490BF3" w:rsidRDefault="00DC59E5" w:rsidP="003F1D31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0900" cy="4673669"/>
            <wp:effectExtent l="19050" t="0" r="6350" b="0"/>
            <wp:docPr id="37" name="Рисунок 37" descr="https://mirpozitiva.ru/wp-content/uploads/2019/11/1509708208_orhideya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mirpozitiva.ru/wp-content/uploads/2019/11/1509708208_orhideya_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354" cy="467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Формируем соответствующее углубление кончиками пальцев, чтобы получились вот такие лепестки.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7175"/>
            <wp:effectExtent l="19050" t="0" r="3175" b="0"/>
            <wp:docPr id="40" name="Рисунок 40" descr="https://mirpozitiva.ru/wp-content/uploads/2019/11/1509708177_orhideya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irpozitiva.ru/wp-content/uploads/2019/11/1509708177_orhideya_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Приступаем к работе с чашелистиками, используя для этого технику работы с шаблоном №2.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27175"/>
            <wp:effectExtent l="19050" t="0" r="3175" b="0"/>
            <wp:docPr id="43" name="Рисунок 43" descr="https://mirpozitiva.ru/wp-content/uploads/2019/11/1509708516_orhideya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rpozitiva.ru/wp-content/uploads/2019/11/1509708516_orhideya_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 результате должны получиться вот такие детали, которые показаны на фотографии.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85228"/>
            <wp:effectExtent l="19050" t="0" r="3175" b="0"/>
            <wp:docPr id="46" name="Рисунок 46" descr="https://mirpozitiva.ru/wp-content/uploads/2019/11/1509708450_orhideya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irpozitiva.ru/wp-content/uploads/2019/11/1509708450_orhideya_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Default="003F1D31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</w:p>
    <w:p w:rsidR="003F1D31" w:rsidRDefault="00DC59E5" w:rsidP="003F1D31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Формируем губу, прикладывая лицевую сторону к утюгу. Материал должен нагреться и принять ту форму, которая нам необходима. Пока </w:t>
      </w:r>
      <w:proofErr w:type="spellStart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фоамиран</w:t>
      </w:r>
      <w:proofErr w:type="spellEnd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еще </w:t>
      </w:r>
      <w:proofErr w:type="gramStart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теплый</w:t>
      </w:r>
      <w:proofErr w:type="gramEnd"/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создаем бороздку, защепив складку.</w:t>
      </w:r>
    </w:p>
    <w:p w:rsidR="00DC59E5" w:rsidRPr="00490BF3" w:rsidRDefault="00DC59E5" w:rsidP="003F1D31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1416" cy="4448175"/>
            <wp:effectExtent l="19050" t="0" r="0" b="0"/>
            <wp:docPr id="49" name="Рисунок 49" descr="https://mirpozitiva.ru/wp-content/uploads/2019/11/1509708840_orhideya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rpozitiva.ru/wp-content/uploads/2019/11/1509708840_orhideya_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81" cy="445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Приклеиваем «кресло» к сердцевине в то место, которое обозначено оранжевым кругом на первом шаблоне.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9726"/>
            <wp:effectExtent l="19050" t="0" r="3175" b="0"/>
            <wp:docPr id="52" name="Рисунок 52" descr="https://mirpozitiva.ru/wp-content/uploads/2019/11/1509708948_orhideya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rpozitiva.ru/wp-content/uploads/2019/11/1509708948_orhideya_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Default="003F1D31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</w:p>
    <w:p w:rsidR="00DC59E5" w:rsidRPr="00490BF3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Подкрашиваем зубчики, используя желтый оттенок немного ярче «кресла».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97B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5. Сборка цветка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</w:p>
    <w:p w:rsidR="003F1D31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Формируем колонку путем нанесения клея на вату. Распределяем клей по вате. Если хотите получить бархатистую поверхность, то пока клей не </w:t>
      </w:r>
      <w:proofErr w:type="gramStart"/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застыл</w:t>
      </w:r>
      <w:proofErr w:type="gramEnd"/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 xml:space="preserve"> </w:t>
      </w: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окуните палочку в крахмал.</w:t>
      </w:r>
    </w:p>
    <w:p w:rsidR="00DC59E5" w:rsidRDefault="00DC59E5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59726"/>
            <wp:effectExtent l="19050" t="0" r="3175" b="0"/>
            <wp:docPr id="55" name="Рисунок 55" descr="https://mirpozitiva.ru/wp-content/uploads/2019/11/1509709361_orhideya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irpozitiva.ru/wp-content/uploads/2019/11/1509709361_orhideya_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9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D31" w:rsidRPr="00490BF3" w:rsidRDefault="003F1D31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9E5" w:rsidRPr="00397B1B" w:rsidRDefault="00DC59E5" w:rsidP="006616E0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Когда клей немного подсох, обрезаем головку ватной палочки, примерно 7-8 мм. Берем проволоку и на одном конце формируем маленькую петлю, </w:t>
      </w:r>
      <w:r w:rsidRPr="003F1D31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которую промазываем клеем и продеваем вовнутрь головку ватной палочки. Фиксируем.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0BF3"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04022"/>
            <wp:effectExtent l="19050" t="0" r="3175" b="0"/>
            <wp:docPr id="58" name="Рисунок 58" descr="https://mirpozitiva.ru/wp-content/uploads/2019/11/1509709430_orhideya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mirpozitiva.ru/wp-content/uploads/2019/11/1509709430_orhideya_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0BF3"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Приклеиваем к головке губу орхидеи, боковые лепестки и чашелистики.</w:t>
      </w:r>
      <w:r w:rsidR="00490BF3"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0BF3"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0BF3"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3148" cy="5791200"/>
            <wp:effectExtent l="19050" t="0" r="1552" b="0"/>
            <wp:docPr id="61" name="Рисунок 61" descr="https://mirpozitiva.ru/wp-content/uploads/2019/11/1509709659_orhideya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mirpozitiva.ru/wp-content/uploads/2019/11/1509709659_orhideya_00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559" cy="579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3" w:rsidRPr="00490BF3" w:rsidRDefault="00490BF3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Далее сборка бутонов</w:t>
      </w:r>
      <w:r w:rsidRPr="00490BF3">
        <w:rPr>
          <w:rFonts w:ascii="Times New Roman" w:hAnsi="Times New Roman" w:cs="Times New Roman"/>
          <w:color w:val="000000"/>
          <w:sz w:val="28"/>
          <w:szCs w:val="28"/>
          <w:shd w:val="clear" w:color="auto" w:fill="FEF8EA"/>
        </w:rPr>
        <w:t>:</w:t>
      </w:r>
    </w:p>
    <w:p w:rsidR="00490BF3" w:rsidRPr="00490BF3" w:rsidRDefault="00490BF3" w:rsidP="00397B1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8839200"/>
            <wp:effectExtent l="19050" t="0" r="0" b="0"/>
            <wp:docPr id="76" name="Рисунок 76" descr="C:\Users\dns\AppData\Local\Microsoft\Windows\INetCache\Content.Word\1509710277_orhideya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ns\AppData\Local\Microsoft\Windows\INetCache\Content.Word\1509710277_orhideya_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BF3" w:rsidRDefault="00490BF3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7B1B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lastRenderedPageBreak/>
        <w:t>Наша орхидея готова. С таким украшением любая свадебная прическа или резинка для волос станет максимально элегантной. А если вы «посадите» цветок в красивый горшок, то его никто не отличит от настоящего.</w:t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90B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9700" cy="7361312"/>
            <wp:effectExtent l="19050" t="0" r="0" b="0"/>
            <wp:docPr id="82" name="Рисунок 82" descr="C:\Users\dns\AppData\Local\Microsoft\Windows\INetCache\Content.Word\1509710277_orhideya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ns\AppData\Local\Microsoft\Windows\INetCache\Content.Word\1509710277_orhideya_0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36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1B" w:rsidRDefault="00397B1B" w:rsidP="00397B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7B1B" w:rsidRPr="000366EA" w:rsidRDefault="00397B1B" w:rsidP="00397B1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F60">
        <w:rPr>
          <w:rFonts w:ascii="Times New Roman" w:hAnsi="Times New Roman" w:cs="Times New Roman"/>
          <w:b/>
          <w:sz w:val="28"/>
          <w:szCs w:val="28"/>
        </w:rPr>
        <w:t>Спасибо за внимание, желаю всем творческого настроения!</w:t>
      </w:r>
    </w:p>
    <w:p w:rsidR="00397B1B" w:rsidRPr="00490BF3" w:rsidRDefault="00397B1B" w:rsidP="00490BF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397B1B" w:rsidRPr="00490BF3" w:rsidSect="00490BF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597" w:rsidRDefault="00B42597" w:rsidP="00DC59E5">
      <w:pPr>
        <w:spacing w:after="0" w:line="240" w:lineRule="auto"/>
      </w:pPr>
      <w:r>
        <w:separator/>
      </w:r>
    </w:p>
  </w:endnote>
  <w:endnote w:type="continuationSeparator" w:id="0">
    <w:p w:rsidR="00B42597" w:rsidRDefault="00B42597" w:rsidP="00DC5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597" w:rsidRDefault="00B42597" w:rsidP="00DC59E5">
      <w:pPr>
        <w:spacing w:after="0" w:line="240" w:lineRule="auto"/>
      </w:pPr>
      <w:r>
        <w:separator/>
      </w:r>
    </w:p>
  </w:footnote>
  <w:footnote w:type="continuationSeparator" w:id="0">
    <w:p w:rsidR="00B42597" w:rsidRDefault="00B42597" w:rsidP="00DC59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3BBD"/>
    <w:multiLevelType w:val="hybridMultilevel"/>
    <w:tmpl w:val="0F6C12F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9F750A0"/>
    <w:multiLevelType w:val="hybridMultilevel"/>
    <w:tmpl w:val="47F88200"/>
    <w:lvl w:ilvl="0" w:tplc="A4528882">
      <w:start w:val="1"/>
      <w:numFmt w:val="decimal"/>
      <w:lvlText w:val="%1."/>
      <w:lvlJc w:val="left"/>
      <w:pPr>
        <w:ind w:left="1068" w:hanging="360"/>
      </w:pPr>
      <w:rPr>
        <w:rFonts w:ascii="Arial" w:hAnsi="Arial" w:cs="Arial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59E5"/>
    <w:rsid w:val="002A132B"/>
    <w:rsid w:val="00397B1B"/>
    <w:rsid w:val="003F1D31"/>
    <w:rsid w:val="00490BF3"/>
    <w:rsid w:val="006616E0"/>
    <w:rsid w:val="00B42597"/>
    <w:rsid w:val="00C02827"/>
    <w:rsid w:val="00DC59E5"/>
    <w:rsid w:val="00F52424"/>
    <w:rsid w:val="00FF0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9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C59E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59E5"/>
  </w:style>
  <w:style w:type="paragraph" w:styleId="a8">
    <w:name w:val="footer"/>
    <w:basedOn w:val="a"/>
    <w:link w:val="a9"/>
    <w:uiPriority w:val="99"/>
    <w:semiHidden/>
    <w:unhideWhenUsed/>
    <w:rsid w:val="00DC5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C59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</cp:revision>
  <dcterms:created xsi:type="dcterms:W3CDTF">2020-03-29T08:50:00Z</dcterms:created>
  <dcterms:modified xsi:type="dcterms:W3CDTF">2020-03-29T09:40:00Z</dcterms:modified>
</cp:coreProperties>
</file>