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32" w:rsidRPr="004B0132" w:rsidRDefault="004B0132" w:rsidP="004B013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</w:pPr>
      <w:r w:rsidRPr="004B0132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ЗАДАНИЕ №6 «Подснежники из одноразовых ложек»</w:t>
      </w:r>
    </w:p>
    <w:p w:rsidR="004B0132" w:rsidRPr="004B0132" w:rsidRDefault="004B0132" w:rsidP="004B01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B0132" w:rsidRPr="004B0132" w:rsidRDefault="004B0132" w:rsidP="004B0132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color w:val="444444"/>
          <w:sz w:val="28"/>
          <w:szCs w:val="28"/>
        </w:rPr>
      </w:pPr>
      <w:r w:rsidRPr="004B0132">
        <w:rPr>
          <w:color w:val="444444"/>
          <w:sz w:val="28"/>
          <w:szCs w:val="28"/>
        </w:rPr>
        <w:t>Поделки из пластиковых изделий в последнее время стали актуальными. Чтобы сделать подснежники идеально подойдут одноразовые ложки. Такая поделка сможет долго простоять и украшать комнату.</w:t>
      </w:r>
    </w:p>
    <w:p w:rsidR="004B0132" w:rsidRPr="004B0132" w:rsidRDefault="004B0132" w:rsidP="004B0132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</w:pPr>
      <w:r w:rsidRPr="004B0132">
        <w:rPr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Материалы:</w:t>
      </w:r>
    </w:p>
    <w:p w:rsidR="004B0132" w:rsidRPr="004B0132" w:rsidRDefault="004B0132" w:rsidP="004B0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proofErr w:type="gramStart"/>
      <w:r w:rsidRPr="004B0132">
        <w:rPr>
          <w:rFonts w:ascii="Times New Roman" w:hAnsi="Times New Roman" w:cs="Times New Roman"/>
          <w:color w:val="444444"/>
          <w:sz w:val="28"/>
          <w:szCs w:val="28"/>
        </w:rPr>
        <w:t>Пластиковые ложки (количество зависит от того, какой будет букет.</w:t>
      </w:r>
      <w:proofErr w:type="gramEnd"/>
      <w:r w:rsidRPr="004B0132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proofErr w:type="gramStart"/>
      <w:r w:rsidRPr="004B0132">
        <w:rPr>
          <w:rFonts w:ascii="Times New Roman" w:hAnsi="Times New Roman" w:cs="Times New Roman"/>
          <w:color w:val="444444"/>
          <w:sz w:val="28"/>
          <w:szCs w:val="28"/>
        </w:rPr>
        <w:t>На один цветок уходит 3-4ложки)</w:t>
      </w:r>
      <w:proofErr w:type="gramEnd"/>
    </w:p>
    <w:p w:rsidR="004B0132" w:rsidRPr="004B0132" w:rsidRDefault="004B0132" w:rsidP="004B0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B0132">
        <w:rPr>
          <w:rFonts w:ascii="Times New Roman" w:hAnsi="Times New Roman" w:cs="Times New Roman"/>
          <w:color w:val="444444"/>
          <w:sz w:val="28"/>
          <w:szCs w:val="28"/>
        </w:rPr>
        <w:t>Пластилин</w:t>
      </w:r>
    </w:p>
    <w:p w:rsidR="004B0132" w:rsidRPr="004B0132" w:rsidRDefault="004B0132" w:rsidP="004B0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B0132">
        <w:rPr>
          <w:rFonts w:ascii="Times New Roman" w:hAnsi="Times New Roman" w:cs="Times New Roman"/>
          <w:color w:val="444444"/>
          <w:sz w:val="28"/>
          <w:szCs w:val="28"/>
        </w:rPr>
        <w:t>Цветная бумага</w:t>
      </w:r>
    </w:p>
    <w:p w:rsidR="004B0132" w:rsidRPr="004B0132" w:rsidRDefault="004B0132" w:rsidP="004B013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4B0132">
        <w:rPr>
          <w:rFonts w:ascii="Times New Roman" w:hAnsi="Times New Roman" w:cs="Times New Roman"/>
          <w:color w:val="444444"/>
          <w:sz w:val="28"/>
          <w:szCs w:val="28"/>
        </w:rPr>
        <w:t>Ножницы</w:t>
      </w:r>
    </w:p>
    <w:p w:rsidR="004B0132" w:rsidRPr="004B0132" w:rsidRDefault="004B0132" w:rsidP="004B013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4B0132">
        <w:rPr>
          <w:color w:val="444444"/>
          <w:sz w:val="28"/>
          <w:szCs w:val="28"/>
        </w:rPr>
        <w:t>Баночку для цветов можно подготовить по своему желанию – взять готовую уже, или заранее украсить ее.</w:t>
      </w:r>
    </w:p>
    <w:p w:rsidR="004B0132" w:rsidRPr="004B0132" w:rsidRDefault="004B0132" w:rsidP="004B0132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444444"/>
          <w:sz w:val="28"/>
          <w:szCs w:val="28"/>
        </w:rPr>
      </w:pPr>
      <w:r w:rsidRPr="004B0132">
        <w:rPr>
          <w:color w:val="444444"/>
          <w:sz w:val="28"/>
          <w:szCs w:val="28"/>
        </w:rPr>
        <w:t>У пластиковых ложек нужно отрезать ручки. Из зеленого пластилина делаем подложку для цветка и вставляем в нее лепестки – ложки.</w:t>
      </w:r>
    </w:p>
    <w:p w:rsidR="004B0132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  <w:r w:rsidRPr="004B01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04839"/>
            <wp:effectExtent l="19050" t="0" r="3175" b="0"/>
            <wp:docPr id="1" name="Рисунок 1" descr="https://larecmasterici.ru/wp-content/uploads/2020/02/87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arecmasterici.ru/wp-content/uploads/2020/02/87-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32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32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  <w:r w:rsidRPr="004B01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57850" cy="3719093"/>
            <wp:effectExtent l="19050" t="0" r="0" b="0"/>
            <wp:docPr id="4" name="Рисунок 4" descr="https://larecmasterici.ru/wp-content/uploads/2020/02/87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arecmasterici.ru/wp-content/uploads/2020/02/87-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719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32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  <w:r w:rsidRPr="004B0132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Из ручки от ложки делаем стебель цветка – оберните его зеленой бумагой, зафиксировав клеем.</w:t>
      </w:r>
    </w:p>
    <w:p w:rsidR="004F1167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  <w:r w:rsidRPr="004B01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2125" cy="4413123"/>
            <wp:effectExtent l="19050" t="0" r="9525" b="0"/>
            <wp:docPr id="7" name="Рисунок 7" descr="https://larecmasterici.ru/wp-content/uploads/2020/02/91-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recmasterici.ru/wp-content/uploads/2020/02/91-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41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132" w:rsidRPr="004B0132" w:rsidRDefault="004B0132" w:rsidP="004B01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0132" w:rsidRPr="004B0132" w:rsidRDefault="004B0132" w:rsidP="004B0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0132">
        <w:rPr>
          <w:rFonts w:ascii="Times New Roman" w:hAnsi="Times New Roman" w:cs="Times New Roman"/>
          <w:sz w:val="28"/>
          <w:szCs w:val="28"/>
        </w:rPr>
        <w:tab/>
      </w:r>
      <w:r w:rsidRPr="004B0132">
        <w:rPr>
          <w:rFonts w:ascii="Times New Roman" w:hAnsi="Times New Roman" w:cs="Times New Roman"/>
          <w:b/>
          <w:sz w:val="28"/>
          <w:szCs w:val="28"/>
        </w:rPr>
        <w:t>Спасибо за внимание, желаю всем творческого настроения!</w:t>
      </w:r>
    </w:p>
    <w:sectPr w:rsidR="004B0132" w:rsidRPr="004B0132" w:rsidSect="004B013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002AB"/>
    <w:multiLevelType w:val="multilevel"/>
    <w:tmpl w:val="1598C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132"/>
    <w:rsid w:val="002A132B"/>
    <w:rsid w:val="004B0132"/>
    <w:rsid w:val="00F430B2"/>
    <w:rsid w:val="00FF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0B2"/>
  </w:style>
  <w:style w:type="paragraph" w:styleId="2">
    <w:name w:val="heading 2"/>
    <w:basedOn w:val="a"/>
    <w:link w:val="20"/>
    <w:uiPriority w:val="9"/>
    <w:qFormat/>
    <w:rsid w:val="004B0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1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01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01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B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650</Characters>
  <Application>Microsoft Office Word</Application>
  <DocSecurity>0</DocSecurity>
  <Lines>5</Lines>
  <Paragraphs>1</Paragraphs>
  <ScaleCrop>false</ScaleCrop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2020-04-05T10:18:00Z</dcterms:created>
  <dcterms:modified xsi:type="dcterms:W3CDTF">2020-04-05T10:24:00Z</dcterms:modified>
</cp:coreProperties>
</file>